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13F" w:rsidRDefault="00E9213F" w:rsidP="00E9213F">
      <w:pPr>
        <w:pStyle w:val="NoSpacing"/>
        <w:jc w:val="center"/>
        <w:rPr>
          <w:b/>
        </w:rPr>
      </w:pPr>
      <w:r>
        <w:rPr>
          <w:b/>
        </w:rPr>
        <w:t xml:space="preserve">Audition Monologues for </w:t>
      </w:r>
      <w:r>
        <w:rPr>
          <w:b/>
          <w:i/>
        </w:rPr>
        <w:t>Guys and Dolls, Jr.</w:t>
      </w:r>
    </w:p>
    <w:p w:rsidR="00E9213F" w:rsidRDefault="00E9213F" w:rsidP="00E9213F">
      <w:pPr>
        <w:pStyle w:val="NoSpacing"/>
        <w:jc w:val="center"/>
        <w:rPr>
          <w:b/>
        </w:rPr>
      </w:pPr>
      <w:r>
        <w:rPr>
          <w:b/>
        </w:rPr>
        <w:t>Germantown Community Theatre</w:t>
      </w:r>
    </w:p>
    <w:p w:rsidR="00E9213F" w:rsidRDefault="00E9213F" w:rsidP="00E9213F">
      <w:pPr>
        <w:pStyle w:val="NoSpacing"/>
        <w:jc w:val="center"/>
        <w:rPr>
          <w:b/>
        </w:rPr>
      </w:pPr>
      <w:r>
        <w:rPr>
          <w:b/>
        </w:rPr>
        <w:t>Summer 2019</w:t>
      </w:r>
    </w:p>
    <w:p w:rsidR="00E9213F" w:rsidRDefault="00E9213F" w:rsidP="00E9213F">
      <w:pPr>
        <w:pStyle w:val="NoSpacing"/>
        <w:rPr>
          <w:b/>
        </w:rPr>
      </w:pPr>
    </w:p>
    <w:p w:rsidR="00E9213F" w:rsidRPr="009273D7" w:rsidRDefault="00E9213F" w:rsidP="00E9213F">
      <w:pPr>
        <w:pStyle w:val="NoSpacing"/>
        <w:rPr>
          <w:b/>
        </w:rPr>
      </w:pPr>
      <w:r w:rsidRPr="009273D7">
        <w:rPr>
          <w:b/>
        </w:rPr>
        <w:t xml:space="preserve">Choose one of the monologues below to perform at auditions. You do not have to memorize it; just try to be very familiar with it. As you perform, show as much personality and character as you can. Please read over all of the monologues, as you may be asked to read an additional one. </w:t>
      </w:r>
    </w:p>
    <w:p w:rsidR="00E9213F" w:rsidRDefault="00E9213F" w:rsidP="00E9213F">
      <w:pPr>
        <w:pStyle w:val="NoSpacing"/>
      </w:pPr>
    </w:p>
    <w:p w:rsidR="00E9213F" w:rsidRDefault="00E9213F" w:rsidP="00E9213F">
      <w:pPr>
        <w:pStyle w:val="NoSpacing"/>
      </w:pPr>
      <w:r w:rsidRPr="00E9213F">
        <w:rPr>
          <w:b/>
        </w:rPr>
        <w:t>Sky Masterson</w:t>
      </w:r>
      <w:r>
        <w:t xml:space="preserve"> (</w:t>
      </w:r>
      <w:r w:rsidRPr="00E9213F">
        <w:rPr>
          <w:i/>
        </w:rPr>
        <w:t>A charming but self-assured gambler. Sky is immensely likeable and oozes style.</w:t>
      </w:r>
      <w:r w:rsidRPr="00E9213F">
        <w:t>)</w:t>
      </w:r>
      <w:r w:rsidR="00181A7D">
        <w:t xml:space="preserve"> Nathan, let me tell you a little story . . . When I was a young man, about to go out in the world, my father says to me a very valuable thing. </w:t>
      </w:r>
      <w:r w:rsidR="008E007B">
        <w:t xml:space="preserve">“Son,” the old guy says,” . . . one of these days in your travels a guy is going to come to you with a brand new deck of cards and offer to bet you that he can make the Jack of Spades jump out of the deck and squirt cider in your ear. But son, do not bet this man, for as sure as you are standing there you are going to wind up with an earful of cider.” Now, Nathan, I do not claim that you have been clocking Mindy’s cheesecake; however, if you are really looking for some action, I will bet you the same thousand that you do not know the color of the necktie that you have on.” </w:t>
      </w:r>
    </w:p>
    <w:p w:rsidR="00B149A4" w:rsidRDefault="00B149A4" w:rsidP="00E9213F">
      <w:pPr>
        <w:pStyle w:val="NoSpacing"/>
      </w:pPr>
    </w:p>
    <w:p w:rsidR="008E007B" w:rsidRDefault="008E007B" w:rsidP="00E9213F">
      <w:pPr>
        <w:pStyle w:val="NoSpacing"/>
      </w:pPr>
    </w:p>
    <w:p w:rsidR="008E007B" w:rsidRDefault="009273D7" w:rsidP="00E9213F">
      <w:pPr>
        <w:pStyle w:val="NoSpacing"/>
      </w:pPr>
      <w:r>
        <w:rPr>
          <w:b/>
        </w:rPr>
        <w:t>Nathan Detroit (</w:t>
      </w:r>
      <w:r w:rsidRPr="009273D7">
        <w:rPr>
          <w:i/>
        </w:rPr>
        <w:t xml:space="preserve">A </w:t>
      </w:r>
      <w:r w:rsidR="00714E73">
        <w:rPr>
          <w:i/>
        </w:rPr>
        <w:t>good-hearted gambler and craps game organizer. He love</w:t>
      </w:r>
      <w:r>
        <w:rPr>
          <w:i/>
        </w:rPr>
        <w:t>s</w:t>
      </w:r>
      <w:r w:rsidR="00714E73">
        <w:rPr>
          <w:i/>
        </w:rPr>
        <w:t xml:space="preserve"> Adelaide but can’t quite quit his gambling ways</w:t>
      </w:r>
      <w:r>
        <w:rPr>
          <w:i/>
        </w:rPr>
        <w:t>.)</w:t>
      </w:r>
      <w:r w:rsidR="00714E73">
        <w:rPr>
          <w:i/>
        </w:rPr>
        <w:t xml:space="preserve"> </w:t>
      </w:r>
      <w:r w:rsidR="00714E73">
        <w:t>Adelaide, did Nicely explain to you about tonight? I hope you ain’t sore about it? (</w:t>
      </w:r>
      <w:r w:rsidR="00714E73" w:rsidRPr="00714E73">
        <w:rPr>
          <w:i/>
        </w:rPr>
        <w:t>He tries to embrace her – she pulls away.</w:t>
      </w:r>
      <w:r w:rsidR="00714E73">
        <w:t xml:space="preserve">) Sweetheart! Baby! How can you carry on like this over one lousy elopement? Adelaide, please! I can’t stand it. We’ll get married. We’ll have a home, a little white house with a green fence – just like the Whitney colors. </w:t>
      </w:r>
    </w:p>
    <w:p w:rsidR="00855D87" w:rsidRDefault="00855D87" w:rsidP="00E9213F">
      <w:pPr>
        <w:pStyle w:val="NoSpacing"/>
      </w:pPr>
    </w:p>
    <w:p w:rsidR="00855D87" w:rsidRDefault="00855D87" w:rsidP="00E9213F">
      <w:pPr>
        <w:pStyle w:val="NoSpacing"/>
      </w:pPr>
    </w:p>
    <w:p w:rsidR="00855D87" w:rsidRDefault="00855D87" w:rsidP="00E9213F">
      <w:pPr>
        <w:pStyle w:val="NoSpacing"/>
      </w:pPr>
      <w:r w:rsidRPr="00855D87">
        <w:rPr>
          <w:b/>
        </w:rPr>
        <w:t>Nathan Detroit</w:t>
      </w:r>
      <w:r>
        <w:t xml:space="preserve"> – I ain’t scared. I am perfectly willing to take the risk, providing I can figure out a bet on which there is no chance of losing. Sky likes crazy bets . . . Ooh! Look – run into Mindy’s Restaurant and ask Mindy how many pieces of cheesecake he sold yesterday and how many pieces of strudel. Now beat it – here comes Adelaide. If she hears I am running the crap game she will never set foot on me again.</w:t>
      </w:r>
    </w:p>
    <w:p w:rsidR="00B149A4" w:rsidRDefault="00B149A4" w:rsidP="00E9213F">
      <w:pPr>
        <w:pStyle w:val="NoSpacing"/>
      </w:pPr>
    </w:p>
    <w:p w:rsidR="00714E73" w:rsidRDefault="00714E73" w:rsidP="00E9213F">
      <w:pPr>
        <w:pStyle w:val="NoSpacing"/>
      </w:pPr>
    </w:p>
    <w:p w:rsidR="00714E73" w:rsidRDefault="001151DB" w:rsidP="00E9213F">
      <w:pPr>
        <w:pStyle w:val="NoSpacing"/>
      </w:pPr>
      <w:r>
        <w:rPr>
          <w:b/>
        </w:rPr>
        <w:t xml:space="preserve">Miss </w:t>
      </w:r>
      <w:r w:rsidR="00714E73" w:rsidRPr="007F199F">
        <w:rPr>
          <w:b/>
        </w:rPr>
        <w:t>Adelaide</w:t>
      </w:r>
      <w:r w:rsidR="00714E73">
        <w:t xml:space="preserve"> (</w:t>
      </w:r>
      <w:r w:rsidR="007F199F" w:rsidRPr="001151DB">
        <w:rPr>
          <w:i/>
        </w:rPr>
        <w:t xml:space="preserve">Nathan’s fiancé and a lead performer </w:t>
      </w:r>
      <w:r w:rsidRPr="001151DB">
        <w:rPr>
          <w:i/>
        </w:rPr>
        <w:t>at the Hot Box nightclub. She loves Nathan more than anything in the world and desperately wants to get married.</w:t>
      </w:r>
      <w:r>
        <w:t xml:space="preserve">) </w:t>
      </w:r>
      <w:r w:rsidR="00582C71">
        <w:t>Nathan, darling, this book is very interesting. The doctor gave it to me. I went to him about my cold. The doctor asked me how long I had had it, and I told him a long time so he said to read this book, because he said it might be due to psychology – the kind of psychology that tells you why girls do certain kinds of things. (</w:t>
      </w:r>
      <w:r w:rsidR="00582C71" w:rsidRPr="00582C71">
        <w:rPr>
          <w:i/>
        </w:rPr>
        <w:t>She shows Nathan a box.</w:t>
      </w:r>
      <w:r w:rsidR="00582C71">
        <w:t>) What do you think I got in this box? It’s a wedding veil, Nathan. I’ve had it for three years. I won’t show it to you, because it’s bad luck . . . Would you like to see it?</w:t>
      </w:r>
    </w:p>
    <w:p w:rsidR="00B149A4" w:rsidRDefault="00B149A4" w:rsidP="00E9213F">
      <w:pPr>
        <w:pStyle w:val="NoSpacing"/>
      </w:pPr>
    </w:p>
    <w:p w:rsidR="001F7D74" w:rsidRDefault="001F7D74" w:rsidP="00E9213F">
      <w:pPr>
        <w:pStyle w:val="NoSpacing"/>
      </w:pPr>
    </w:p>
    <w:p w:rsidR="001F7D74" w:rsidRDefault="001F7D74" w:rsidP="00E9213F">
      <w:pPr>
        <w:pStyle w:val="NoSpacing"/>
      </w:pPr>
      <w:r w:rsidRPr="001F7D74">
        <w:rPr>
          <w:b/>
        </w:rPr>
        <w:t>Sarah Brown</w:t>
      </w:r>
      <w:r>
        <w:t xml:space="preserve"> (</w:t>
      </w:r>
      <w:r w:rsidRPr="00B149A4">
        <w:rPr>
          <w:i/>
        </w:rPr>
        <w:t xml:space="preserve">Serves as Sergeant of the local mission. She is idealistic, sheltered, and </w:t>
      </w:r>
      <w:r w:rsidR="00B149A4" w:rsidRPr="00B149A4">
        <w:rPr>
          <w:i/>
        </w:rPr>
        <w:t>straight laced</w:t>
      </w:r>
      <w:r w:rsidRPr="00B149A4">
        <w:rPr>
          <w:i/>
        </w:rPr>
        <w:t>.</w:t>
      </w:r>
      <w:r w:rsidR="00B149A4" w:rsidRPr="00B149A4">
        <w:rPr>
          <w:i/>
        </w:rPr>
        <w:t xml:space="preserve"> She is passionate about her cause and wishes to convert the gambling sinners to saints.</w:t>
      </w:r>
      <w:r w:rsidR="00B149A4">
        <w:t xml:space="preserve">) </w:t>
      </w:r>
      <w:r>
        <w:t xml:space="preserve"> </w:t>
      </w:r>
      <w:r w:rsidR="00B149A4">
        <w:t>Brothers and Sisters, resist the Devil and he will flee from you. That is what the Bible tells us. Hear me, you gamblers, with your dice, your cards, your horses. Just around the corner is our little Mission where you are always welcome to seek refuge from this jungle of sin. Join me, Brothers and Sisters, in resisting the Devil. The Save-a-Soul mission is located at 409 West 49</w:t>
      </w:r>
      <w:r w:rsidR="00B149A4" w:rsidRPr="00B149A4">
        <w:rPr>
          <w:vertAlign w:val="superscript"/>
        </w:rPr>
        <w:t>th</w:t>
      </w:r>
      <w:r w:rsidR="00B149A4">
        <w:t xml:space="preserve"> Street, open all day and all night.  </w:t>
      </w:r>
    </w:p>
    <w:p w:rsidR="00350FC3" w:rsidRDefault="00350FC3" w:rsidP="00E9213F">
      <w:pPr>
        <w:pStyle w:val="NoSpacing"/>
      </w:pPr>
    </w:p>
    <w:p w:rsidR="00350FC3" w:rsidRDefault="00350FC3" w:rsidP="00E9213F">
      <w:pPr>
        <w:pStyle w:val="NoSpacing"/>
      </w:pPr>
    </w:p>
    <w:p w:rsidR="00350FC3" w:rsidRDefault="00A709F3" w:rsidP="00E9213F">
      <w:pPr>
        <w:pStyle w:val="NoSpacing"/>
      </w:pPr>
      <w:r w:rsidRPr="000D6BD9">
        <w:rPr>
          <w:b/>
        </w:rPr>
        <w:lastRenderedPageBreak/>
        <w:t xml:space="preserve">Lieutenant </w:t>
      </w:r>
      <w:r w:rsidR="000D6BD9" w:rsidRPr="000D6BD9">
        <w:rPr>
          <w:b/>
        </w:rPr>
        <w:t>Brannigan</w:t>
      </w:r>
      <w:r w:rsidR="000D6BD9">
        <w:t xml:space="preserve"> (</w:t>
      </w:r>
      <w:r w:rsidR="000D6BD9" w:rsidRPr="000D6BD9">
        <w:rPr>
          <w:i/>
        </w:rPr>
        <w:t>A New York police officer who is on to Nathan’s illegal craps game.</w:t>
      </w:r>
      <w:r w:rsidR="000D6BD9">
        <w:t xml:space="preserve"> </w:t>
      </w:r>
      <w:r w:rsidR="000D6BD9" w:rsidRPr="000D6BD9">
        <w:rPr>
          <w:i/>
        </w:rPr>
        <w:t>A tough no-nonsense character</w:t>
      </w:r>
      <w:r w:rsidR="000D6BD9">
        <w:t xml:space="preserve">.) Tell me, Nathan. When is the happy day? These good fellows are nice enough to give you a bachelor dinner. You should at least tell them the wedding date. Hey, why don’t you elope? </w:t>
      </w:r>
      <w:r w:rsidR="00FD39F5">
        <w:t xml:space="preserve">You can drive down to Maryland . . . They’ll marry you right away. They don’t even ask you for a blood test. My congratulations to you, Nathan. And I only hope there is nothing in heredity. </w:t>
      </w:r>
    </w:p>
    <w:p w:rsidR="00FD39F5" w:rsidRDefault="00FD39F5" w:rsidP="00E9213F">
      <w:pPr>
        <w:pStyle w:val="NoSpacing"/>
      </w:pPr>
    </w:p>
    <w:p w:rsidR="00FD39F5" w:rsidRDefault="00FD39F5" w:rsidP="00E9213F">
      <w:pPr>
        <w:pStyle w:val="NoSpacing"/>
      </w:pPr>
    </w:p>
    <w:p w:rsidR="00FD39F5" w:rsidRDefault="00EA7DE8" w:rsidP="00E9213F">
      <w:pPr>
        <w:pStyle w:val="NoSpacing"/>
      </w:pPr>
      <w:r w:rsidRPr="00EA7DE8">
        <w:rPr>
          <w:b/>
        </w:rPr>
        <w:t>General Matilda Cartwright</w:t>
      </w:r>
      <w:r>
        <w:t xml:space="preserve"> (</w:t>
      </w:r>
      <w:r w:rsidRPr="00EA7DE8">
        <w:rPr>
          <w:i/>
        </w:rPr>
        <w:t>The head of the Save-a-Soul Mission</w:t>
      </w:r>
      <w:r>
        <w:t>) It is wonderful to see our Mission graced by the presence of so many evil-looking sinners. Now, who would like to start the ball rolling by giving testimony? Come, brothers – I know it is difficult. But let one o</w:t>
      </w:r>
      <w:r w:rsidR="00B474EF">
        <w:t>f you give testimony to the sin that is in his heart. Anyone?</w:t>
      </w:r>
    </w:p>
    <w:p w:rsidR="00B474EF" w:rsidRDefault="00B474EF" w:rsidP="00E9213F">
      <w:pPr>
        <w:pStyle w:val="NoSpacing"/>
      </w:pPr>
    </w:p>
    <w:p w:rsidR="00B474EF" w:rsidRDefault="00B474EF" w:rsidP="00E9213F">
      <w:pPr>
        <w:pStyle w:val="NoSpacing"/>
      </w:pPr>
    </w:p>
    <w:p w:rsidR="00B474EF" w:rsidRDefault="00B474EF" w:rsidP="00E9213F">
      <w:pPr>
        <w:pStyle w:val="NoSpacing"/>
      </w:pPr>
    </w:p>
    <w:p w:rsidR="00630C55" w:rsidRDefault="00630C55" w:rsidP="00E9213F">
      <w:pPr>
        <w:pStyle w:val="NoSpacing"/>
      </w:pPr>
      <w:bookmarkStart w:id="0" w:name="_GoBack"/>
      <w:bookmarkEnd w:id="0"/>
    </w:p>
    <w:p w:rsidR="00FD39F5" w:rsidRDefault="00FD39F5" w:rsidP="00E9213F">
      <w:pPr>
        <w:pStyle w:val="NoSpacing"/>
      </w:pPr>
    </w:p>
    <w:p w:rsidR="00FD39F5" w:rsidRDefault="00FD39F5" w:rsidP="00E9213F">
      <w:pPr>
        <w:pStyle w:val="NoSpacing"/>
      </w:pPr>
    </w:p>
    <w:p w:rsidR="00FD39F5" w:rsidRPr="00714E73" w:rsidRDefault="00FD39F5" w:rsidP="00E9213F">
      <w:pPr>
        <w:pStyle w:val="NoSpacing"/>
        <w:rPr>
          <w:b/>
        </w:rPr>
      </w:pPr>
    </w:p>
    <w:p w:rsidR="0070109F" w:rsidRDefault="0070109F"/>
    <w:sectPr w:rsidR="00701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3F"/>
    <w:rsid w:val="000D6BD9"/>
    <w:rsid w:val="001151DB"/>
    <w:rsid w:val="00181A7D"/>
    <w:rsid w:val="001F7D74"/>
    <w:rsid w:val="00350FC3"/>
    <w:rsid w:val="00582C71"/>
    <w:rsid w:val="00630C55"/>
    <w:rsid w:val="0070109F"/>
    <w:rsid w:val="00714E73"/>
    <w:rsid w:val="007F199F"/>
    <w:rsid w:val="00855D87"/>
    <w:rsid w:val="008E007B"/>
    <w:rsid w:val="009273D7"/>
    <w:rsid w:val="00A709F3"/>
    <w:rsid w:val="00B149A4"/>
    <w:rsid w:val="00B474EF"/>
    <w:rsid w:val="00E9213F"/>
    <w:rsid w:val="00EA7DE8"/>
    <w:rsid w:val="00FD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4A0D"/>
  <w15:chartTrackingRefBased/>
  <w15:docId w15:val="{96780B03-96EA-45EE-A3A6-AD18779F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1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 WATSON</dc:creator>
  <cp:keywords/>
  <dc:description/>
  <cp:lastModifiedBy>JULIE R WATSON</cp:lastModifiedBy>
  <cp:revision>9</cp:revision>
  <dcterms:created xsi:type="dcterms:W3CDTF">2019-02-21T20:35:00Z</dcterms:created>
  <dcterms:modified xsi:type="dcterms:W3CDTF">2019-02-22T22:32:00Z</dcterms:modified>
</cp:coreProperties>
</file>